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0EA30" w14:textId="77777777" w:rsidR="006213EF" w:rsidRPr="006213EF" w:rsidRDefault="006213EF" w:rsidP="006213EF">
      <w:pPr>
        <w:jc w:val="center"/>
        <w:rPr>
          <w:rFonts w:ascii="Times New Roman" w:hAnsi="Times New Roman" w:cs="Times New Roman"/>
          <w:b/>
        </w:rPr>
      </w:pPr>
      <w:r w:rsidRPr="006213EF">
        <w:rPr>
          <w:rFonts w:ascii="Times New Roman" w:hAnsi="Times New Roman" w:cs="Times New Roman"/>
          <w:b/>
        </w:rPr>
        <w:t>WILMINGTON CITY COUNCIL</w:t>
      </w:r>
    </w:p>
    <w:p w14:paraId="7EA50AE0" w14:textId="699D10FF" w:rsidR="006213EF" w:rsidRPr="006213EF" w:rsidRDefault="00645E24" w:rsidP="006213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AMENDED </w:t>
      </w:r>
      <w:bookmarkStart w:id="0" w:name="_GoBack"/>
      <w:bookmarkEnd w:id="0"/>
      <w:r w:rsidR="006213EF" w:rsidRPr="006213EF">
        <w:rPr>
          <w:rFonts w:ascii="Times New Roman" w:hAnsi="Times New Roman" w:cs="Times New Roman"/>
          <w:b/>
        </w:rPr>
        <w:t>AGENDA</w:t>
      </w:r>
    </w:p>
    <w:p w14:paraId="1C9F329B" w14:textId="0BF14423" w:rsidR="006213EF" w:rsidRPr="006213EF" w:rsidRDefault="00AB6918" w:rsidP="006213EF">
      <w:pPr>
        <w:pStyle w:val="BodyText"/>
        <w:tabs>
          <w:tab w:val="right" w:pos="10080"/>
        </w:tabs>
        <w:rPr>
          <w:szCs w:val="22"/>
        </w:rPr>
      </w:pPr>
      <w:r>
        <w:rPr>
          <w:szCs w:val="22"/>
        </w:rPr>
        <w:t>March 16</w:t>
      </w:r>
      <w:r w:rsidR="001C6B88">
        <w:rPr>
          <w:szCs w:val="22"/>
        </w:rPr>
        <w:t>,</w:t>
      </w:r>
      <w:r w:rsidR="006213EF" w:rsidRPr="006213EF">
        <w:rPr>
          <w:szCs w:val="22"/>
        </w:rPr>
        <w:t xml:space="preserve"> 201</w:t>
      </w:r>
      <w:r w:rsidR="00FA3A24">
        <w:rPr>
          <w:szCs w:val="22"/>
        </w:rPr>
        <w:t>7</w:t>
      </w:r>
      <w:r w:rsidR="006213EF" w:rsidRPr="006213EF">
        <w:rPr>
          <w:szCs w:val="22"/>
        </w:rPr>
        <w:tab/>
        <w:t xml:space="preserve"> 7:30 P.M. COUNCIL CHAMBERS</w:t>
      </w:r>
    </w:p>
    <w:p w14:paraId="22652845" w14:textId="77777777" w:rsidR="006213EF" w:rsidRPr="006213EF" w:rsidRDefault="006213EF" w:rsidP="006213EF">
      <w:pPr>
        <w:pStyle w:val="BodyText"/>
        <w:tabs>
          <w:tab w:val="left" w:pos="90"/>
        </w:tabs>
        <w:rPr>
          <w:sz w:val="16"/>
          <w:szCs w:val="16"/>
        </w:rPr>
      </w:pPr>
    </w:p>
    <w:p w14:paraId="1DC6AF3E" w14:textId="77777777" w:rsidR="006213EF" w:rsidRPr="006213EF" w:rsidRDefault="006213EF" w:rsidP="00230E13">
      <w:pPr>
        <w:pStyle w:val="BodyText"/>
        <w:numPr>
          <w:ilvl w:val="0"/>
          <w:numId w:val="4"/>
        </w:numPr>
        <w:tabs>
          <w:tab w:val="left" w:pos="1170"/>
        </w:tabs>
        <w:rPr>
          <w:szCs w:val="22"/>
        </w:rPr>
      </w:pPr>
      <w:r w:rsidRPr="006213EF">
        <w:rPr>
          <w:szCs w:val="22"/>
        </w:rPr>
        <w:t>CALL TO ORDER</w:t>
      </w:r>
    </w:p>
    <w:p w14:paraId="6A3D9EA2" w14:textId="77777777" w:rsidR="006213EF" w:rsidRPr="00D51C11" w:rsidRDefault="006213EF" w:rsidP="00230E13">
      <w:pPr>
        <w:pStyle w:val="BodyText"/>
        <w:tabs>
          <w:tab w:val="left" w:pos="1170"/>
        </w:tabs>
        <w:ind w:left="720"/>
        <w:rPr>
          <w:sz w:val="18"/>
          <w:szCs w:val="16"/>
        </w:rPr>
      </w:pPr>
    </w:p>
    <w:p w14:paraId="58FBA722" w14:textId="77777777" w:rsidR="006213EF" w:rsidRPr="006213EF" w:rsidRDefault="006213EF" w:rsidP="00230E13">
      <w:pPr>
        <w:pStyle w:val="BodyText"/>
        <w:numPr>
          <w:ilvl w:val="0"/>
          <w:numId w:val="4"/>
        </w:numPr>
        <w:tabs>
          <w:tab w:val="left" w:pos="1170"/>
        </w:tabs>
        <w:rPr>
          <w:szCs w:val="22"/>
        </w:rPr>
      </w:pPr>
      <w:r w:rsidRPr="006213EF">
        <w:rPr>
          <w:szCs w:val="22"/>
        </w:rPr>
        <w:t>ROLL CALL</w:t>
      </w:r>
    </w:p>
    <w:p w14:paraId="4947ADF9" w14:textId="77777777" w:rsidR="006213EF" w:rsidRPr="00D51C11" w:rsidRDefault="006213EF" w:rsidP="00230E13">
      <w:pPr>
        <w:pStyle w:val="BodyText"/>
        <w:tabs>
          <w:tab w:val="left" w:pos="1170"/>
        </w:tabs>
        <w:ind w:left="720"/>
        <w:rPr>
          <w:sz w:val="18"/>
          <w:szCs w:val="16"/>
        </w:rPr>
      </w:pPr>
    </w:p>
    <w:p w14:paraId="5DEA1581" w14:textId="77777777" w:rsidR="006213EF" w:rsidRPr="006213EF" w:rsidRDefault="006213EF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6213EF">
        <w:rPr>
          <w:szCs w:val="22"/>
        </w:rPr>
        <w:t>PLEDGE OF ALLEGIANCE</w:t>
      </w:r>
    </w:p>
    <w:p w14:paraId="7847CCDA" w14:textId="77777777" w:rsidR="006213EF" w:rsidRPr="00D51C11" w:rsidRDefault="006213EF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16"/>
        </w:rPr>
      </w:pPr>
    </w:p>
    <w:p w14:paraId="758AC2F9" w14:textId="77777777" w:rsidR="006213EF" w:rsidRPr="006213EF" w:rsidRDefault="006213EF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6213EF">
        <w:rPr>
          <w:szCs w:val="22"/>
        </w:rPr>
        <w:t>MOMENT OF SILENCE</w:t>
      </w:r>
    </w:p>
    <w:p w14:paraId="6766CD5B" w14:textId="77777777" w:rsidR="006213EF" w:rsidRPr="006C62D5" w:rsidRDefault="006213EF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16"/>
        </w:rPr>
      </w:pPr>
    </w:p>
    <w:p w14:paraId="6DE1027C" w14:textId="77777777" w:rsidR="006213EF" w:rsidRDefault="006213EF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6213EF">
        <w:rPr>
          <w:szCs w:val="22"/>
        </w:rPr>
        <w:t>PRESIDENT OF COUNCIL – R. RILEY</w:t>
      </w:r>
    </w:p>
    <w:p w14:paraId="6C29347F" w14:textId="77777777" w:rsidR="00BB58FC" w:rsidRPr="00342EC1" w:rsidRDefault="00BB58FC" w:rsidP="00230E13">
      <w:pPr>
        <w:pStyle w:val="BodyText"/>
        <w:numPr>
          <w:ilvl w:val="1"/>
          <w:numId w:val="4"/>
        </w:numPr>
        <w:tabs>
          <w:tab w:val="left" w:pos="1530"/>
        </w:tabs>
        <w:rPr>
          <w:b w:val="0"/>
          <w:sz w:val="20"/>
        </w:rPr>
      </w:pPr>
      <w:r w:rsidRPr="00342EC1">
        <w:rPr>
          <w:b w:val="0"/>
          <w:sz w:val="20"/>
        </w:rPr>
        <w:t>Review and approval of the agenda</w:t>
      </w:r>
    </w:p>
    <w:p w14:paraId="03CFEA3F" w14:textId="1EA951FD" w:rsidR="00BB58FC" w:rsidRDefault="00BB58FC" w:rsidP="00230E13">
      <w:pPr>
        <w:pStyle w:val="BodyText"/>
        <w:numPr>
          <w:ilvl w:val="1"/>
          <w:numId w:val="4"/>
        </w:numPr>
        <w:tabs>
          <w:tab w:val="left" w:pos="90"/>
          <w:tab w:val="left" w:pos="1170"/>
        </w:tabs>
        <w:rPr>
          <w:b w:val="0"/>
          <w:sz w:val="20"/>
        </w:rPr>
      </w:pPr>
      <w:r w:rsidRPr="00342EC1">
        <w:rPr>
          <w:b w:val="0"/>
          <w:sz w:val="20"/>
        </w:rPr>
        <w:t xml:space="preserve">Review and approval of the </w:t>
      </w:r>
      <w:r w:rsidR="00AB6918">
        <w:rPr>
          <w:b w:val="0"/>
          <w:sz w:val="20"/>
        </w:rPr>
        <w:t>March 2</w:t>
      </w:r>
      <w:r w:rsidR="00AB6918" w:rsidRPr="00AB6918">
        <w:rPr>
          <w:b w:val="0"/>
          <w:sz w:val="20"/>
          <w:vertAlign w:val="superscript"/>
        </w:rPr>
        <w:t>nd</w:t>
      </w:r>
      <w:r w:rsidR="00E636DD">
        <w:rPr>
          <w:b w:val="0"/>
          <w:sz w:val="20"/>
        </w:rPr>
        <w:t xml:space="preserve"> </w:t>
      </w:r>
      <w:r w:rsidR="001D71DC">
        <w:rPr>
          <w:b w:val="0"/>
          <w:sz w:val="20"/>
        </w:rPr>
        <w:t>,</w:t>
      </w:r>
      <w:r w:rsidR="00FA3A24">
        <w:rPr>
          <w:b w:val="0"/>
          <w:sz w:val="20"/>
        </w:rPr>
        <w:t xml:space="preserve"> </w:t>
      </w:r>
      <w:r w:rsidR="00FD5EE2">
        <w:rPr>
          <w:b w:val="0"/>
          <w:sz w:val="20"/>
        </w:rPr>
        <w:t>2017</w:t>
      </w:r>
      <w:r w:rsidRPr="00342EC1">
        <w:rPr>
          <w:b w:val="0"/>
          <w:sz w:val="20"/>
        </w:rPr>
        <w:t xml:space="preserve"> meeting minutes</w:t>
      </w:r>
    </w:p>
    <w:p w14:paraId="4B837583" w14:textId="77777777" w:rsidR="00EE302E" w:rsidRPr="00D51C11" w:rsidRDefault="00EE302E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22"/>
        </w:rPr>
      </w:pPr>
    </w:p>
    <w:p w14:paraId="5EE6FB97" w14:textId="58B95163" w:rsidR="00FA2264" w:rsidRPr="00153C3A" w:rsidRDefault="00E10D7C" w:rsidP="00153C3A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>
        <w:rPr>
          <w:szCs w:val="22"/>
        </w:rPr>
        <w:t>MAYOR- J. STANFORTH</w:t>
      </w:r>
      <w:r w:rsidR="00346741" w:rsidRPr="00153C3A">
        <w:rPr>
          <w:b w:val="0"/>
          <w:sz w:val="18"/>
          <w:szCs w:val="22"/>
        </w:rPr>
        <w:br/>
      </w:r>
    </w:p>
    <w:p w14:paraId="6BFD2B89" w14:textId="77777777" w:rsidR="006213EF" w:rsidRPr="006213EF" w:rsidRDefault="006213EF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6213EF">
        <w:rPr>
          <w:szCs w:val="22"/>
        </w:rPr>
        <w:t>AUDITOR – D. HOLLINGSWORTH</w:t>
      </w:r>
    </w:p>
    <w:p w14:paraId="6A7C0B52" w14:textId="77777777" w:rsidR="006213EF" w:rsidRPr="00D51C11" w:rsidRDefault="006213EF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16"/>
        </w:rPr>
      </w:pPr>
    </w:p>
    <w:p w14:paraId="33CB4000" w14:textId="420C8C90" w:rsidR="006213EF" w:rsidRPr="006213EF" w:rsidRDefault="006213EF" w:rsidP="00C4513A">
      <w:pPr>
        <w:pStyle w:val="BodyText"/>
        <w:tabs>
          <w:tab w:val="left" w:pos="90"/>
          <w:tab w:val="left" w:pos="1170"/>
        </w:tabs>
        <w:ind w:left="720"/>
        <w:rPr>
          <w:szCs w:val="22"/>
          <w:u w:val="single"/>
        </w:rPr>
      </w:pPr>
      <w:r w:rsidRPr="006213EF">
        <w:rPr>
          <w:szCs w:val="22"/>
          <w:u w:val="single"/>
        </w:rPr>
        <w:t>COUNCIL COMMITTEE REPORTS AND ACTION</w:t>
      </w:r>
    </w:p>
    <w:p w14:paraId="17631978" w14:textId="77777777" w:rsidR="006213EF" w:rsidRPr="006213EF" w:rsidRDefault="006213EF" w:rsidP="00230E13">
      <w:pPr>
        <w:pStyle w:val="ListParagraph"/>
        <w:tabs>
          <w:tab w:val="left" w:pos="1170"/>
        </w:tabs>
        <w:rPr>
          <w:sz w:val="16"/>
          <w:szCs w:val="16"/>
        </w:rPr>
      </w:pPr>
    </w:p>
    <w:p w14:paraId="4FD4BF6C" w14:textId="0970B423" w:rsidR="006213EF" w:rsidRPr="006213EF" w:rsidRDefault="006213EF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6213EF">
        <w:rPr>
          <w:szCs w:val="22"/>
        </w:rPr>
        <w:t>ASSET, ACQUISITION AND USE</w:t>
      </w:r>
      <w:r w:rsidR="00CF2E8C">
        <w:rPr>
          <w:szCs w:val="22"/>
        </w:rPr>
        <w:t xml:space="preserve"> COMMITTEE</w:t>
      </w:r>
      <w:r w:rsidRPr="006213EF">
        <w:rPr>
          <w:szCs w:val="22"/>
        </w:rPr>
        <w:t xml:space="preserve"> – M. PURKEY</w:t>
      </w:r>
    </w:p>
    <w:p w14:paraId="2FC0803B" w14:textId="77777777" w:rsidR="006213EF" w:rsidRPr="00D51C11" w:rsidRDefault="006213EF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16"/>
        </w:rPr>
      </w:pPr>
    </w:p>
    <w:p w14:paraId="070423CA" w14:textId="77777777" w:rsidR="006213EF" w:rsidRDefault="006213EF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6213EF">
        <w:rPr>
          <w:szCs w:val="22"/>
        </w:rPr>
        <w:t xml:space="preserve"> CEMETERY COMMITTEE – J. </w:t>
      </w:r>
      <w:proofErr w:type="spellStart"/>
      <w:r w:rsidRPr="006213EF">
        <w:rPr>
          <w:szCs w:val="22"/>
        </w:rPr>
        <w:t>McKAY</w:t>
      </w:r>
      <w:proofErr w:type="spellEnd"/>
    </w:p>
    <w:p w14:paraId="44DDB361" w14:textId="77777777" w:rsidR="006213EF" w:rsidRPr="00D51C11" w:rsidRDefault="006213EF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16"/>
        </w:rPr>
      </w:pPr>
    </w:p>
    <w:p w14:paraId="08377685" w14:textId="77777777" w:rsidR="006213EF" w:rsidRPr="008F05A3" w:rsidRDefault="006213EF" w:rsidP="00230E13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 xml:space="preserve"> DOWNTOWN REVITALIZATION COMMITTEE – M. </w:t>
      </w:r>
      <w:proofErr w:type="spellStart"/>
      <w:r w:rsidRPr="006213EF">
        <w:rPr>
          <w:b/>
          <w:sz w:val="22"/>
          <w:szCs w:val="22"/>
        </w:rPr>
        <w:t>McKAY</w:t>
      </w:r>
      <w:proofErr w:type="spellEnd"/>
      <w:r w:rsidR="008F05A3">
        <w:rPr>
          <w:b/>
          <w:sz w:val="22"/>
          <w:szCs w:val="22"/>
        </w:rPr>
        <w:br/>
      </w:r>
    </w:p>
    <w:p w14:paraId="779227D5" w14:textId="081D5D9D" w:rsidR="00976916" w:rsidRPr="00645E24" w:rsidRDefault="006213EF" w:rsidP="00645E24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 w:rsidRPr="00190B3F">
        <w:rPr>
          <w:b/>
          <w:sz w:val="22"/>
          <w:szCs w:val="22"/>
        </w:rPr>
        <w:t xml:space="preserve"> FINANCE COMMITTEE – M. </w:t>
      </w:r>
      <w:proofErr w:type="spellStart"/>
      <w:r w:rsidRPr="00190B3F">
        <w:rPr>
          <w:b/>
          <w:sz w:val="22"/>
          <w:szCs w:val="22"/>
        </w:rPr>
        <w:t>McKAY</w:t>
      </w:r>
      <w:proofErr w:type="spellEnd"/>
    </w:p>
    <w:p w14:paraId="2537349F" w14:textId="77777777" w:rsidR="00934D80" w:rsidRPr="006C62D5" w:rsidRDefault="00934D80" w:rsidP="00934D80">
      <w:pPr>
        <w:pStyle w:val="ListParagraph"/>
        <w:tabs>
          <w:tab w:val="left" w:pos="1170"/>
        </w:tabs>
        <w:ind w:left="1440"/>
        <w:rPr>
          <w:b/>
          <w:sz w:val="18"/>
          <w:szCs w:val="22"/>
        </w:rPr>
      </w:pPr>
    </w:p>
    <w:p w14:paraId="5DFC330C" w14:textId="7EF0503F" w:rsidR="00AB6918" w:rsidRPr="00AB6918" w:rsidRDefault="00230E13" w:rsidP="00AB6918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18"/>
        </w:rPr>
      </w:pPr>
      <w:r>
        <w:rPr>
          <w:b/>
          <w:sz w:val="22"/>
        </w:rPr>
        <w:t xml:space="preserve"> </w:t>
      </w:r>
      <w:r w:rsidR="00190B3F" w:rsidRPr="00B041D4">
        <w:rPr>
          <w:b/>
          <w:sz w:val="22"/>
        </w:rPr>
        <w:t>JUDICIARY COMMITTEE</w:t>
      </w:r>
      <w:r w:rsidR="00CF2E8C">
        <w:rPr>
          <w:b/>
          <w:sz w:val="22"/>
        </w:rPr>
        <w:t xml:space="preserve"> --</w:t>
      </w:r>
      <w:r w:rsidR="00190B3F" w:rsidRPr="00B041D4">
        <w:rPr>
          <w:b/>
          <w:sz w:val="22"/>
        </w:rPr>
        <w:t xml:space="preserve"> </w:t>
      </w:r>
      <w:r w:rsidR="00BC7B78">
        <w:rPr>
          <w:b/>
          <w:sz w:val="22"/>
        </w:rPr>
        <w:t>M. PURKEY</w:t>
      </w:r>
    </w:p>
    <w:p w14:paraId="51C8DBC3" w14:textId="77777777" w:rsidR="00116A65" w:rsidRPr="00DA4F3C" w:rsidRDefault="00116A65" w:rsidP="00230E13">
      <w:pPr>
        <w:pStyle w:val="ListParagraph"/>
        <w:tabs>
          <w:tab w:val="left" w:pos="1170"/>
        </w:tabs>
        <w:rPr>
          <w:b/>
          <w:sz w:val="18"/>
        </w:rPr>
      </w:pPr>
    </w:p>
    <w:p w14:paraId="7177975A" w14:textId="1653F409" w:rsidR="004A5567" w:rsidRPr="004A5567" w:rsidRDefault="00230E13" w:rsidP="004A5567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4618E">
        <w:rPr>
          <w:b/>
          <w:sz w:val="22"/>
          <w:szCs w:val="22"/>
        </w:rPr>
        <w:t xml:space="preserve"> </w:t>
      </w:r>
      <w:r w:rsidR="006213EF" w:rsidRPr="00190B3F">
        <w:rPr>
          <w:b/>
          <w:sz w:val="22"/>
          <w:szCs w:val="22"/>
        </w:rPr>
        <w:t>PARKS AND RECREATION COMMITTEE –</w:t>
      </w:r>
      <w:r w:rsidR="00CF2E8C">
        <w:rPr>
          <w:b/>
          <w:sz w:val="22"/>
          <w:szCs w:val="22"/>
        </w:rPr>
        <w:t xml:space="preserve"> </w:t>
      </w:r>
      <w:r w:rsidR="00934D80">
        <w:rPr>
          <w:b/>
          <w:sz w:val="22"/>
          <w:szCs w:val="22"/>
        </w:rPr>
        <w:t>B. LIERMANN</w:t>
      </w:r>
    </w:p>
    <w:p w14:paraId="70727175" w14:textId="79CB5501" w:rsidR="004A5567" w:rsidRDefault="004A5567" w:rsidP="004A5567">
      <w:pPr>
        <w:pStyle w:val="ListParagraph"/>
        <w:numPr>
          <w:ilvl w:val="1"/>
          <w:numId w:val="4"/>
        </w:numPr>
        <w:tabs>
          <w:tab w:val="left" w:pos="1170"/>
        </w:tabs>
        <w:rPr>
          <w:b/>
          <w:sz w:val="22"/>
          <w:szCs w:val="22"/>
        </w:rPr>
      </w:pPr>
      <w:r>
        <w:rPr>
          <w:sz w:val="20"/>
          <w:szCs w:val="22"/>
        </w:rPr>
        <w:t>Thre</w:t>
      </w:r>
      <w:r w:rsidR="008A4550">
        <w:rPr>
          <w:sz w:val="20"/>
          <w:szCs w:val="22"/>
        </w:rPr>
        <w:t>e readings on Resolution R-17-13</w:t>
      </w:r>
      <w:r>
        <w:rPr>
          <w:sz w:val="20"/>
          <w:szCs w:val="22"/>
        </w:rPr>
        <w:t xml:space="preserve"> Authorizing the submittal of an application for the </w:t>
      </w:r>
      <w:proofErr w:type="spellStart"/>
      <w:r>
        <w:rPr>
          <w:sz w:val="20"/>
          <w:szCs w:val="22"/>
        </w:rPr>
        <w:t>NatureWorks</w:t>
      </w:r>
      <w:proofErr w:type="spellEnd"/>
      <w:r>
        <w:rPr>
          <w:sz w:val="20"/>
          <w:szCs w:val="22"/>
        </w:rPr>
        <w:t xml:space="preserve"> 24</w:t>
      </w:r>
      <w:r w:rsidRPr="004A5567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round grant application </w:t>
      </w:r>
    </w:p>
    <w:p w14:paraId="0A622E49" w14:textId="77777777" w:rsidR="006213EF" w:rsidRPr="00D51C11" w:rsidRDefault="006213EF" w:rsidP="00230E13">
      <w:pPr>
        <w:pStyle w:val="ListParagraph"/>
        <w:tabs>
          <w:tab w:val="left" w:pos="1170"/>
        </w:tabs>
        <w:rPr>
          <w:b/>
          <w:sz w:val="18"/>
          <w:szCs w:val="16"/>
        </w:rPr>
      </w:pPr>
    </w:p>
    <w:p w14:paraId="1EB147E6" w14:textId="130D15DD" w:rsidR="00E636DD" w:rsidRPr="00E636DD" w:rsidRDefault="006213EF" w:rsidP="00E636DD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 w:rsidRPr="00190B3F">
        <w:rPr>
          <w:b/>
          <w:sz w:val="22"/>
          <w:szCs w:val="22"/>
        </w:rPr>
        <w:t xml:space="preserve">  SAFETY</w:t>
      </w:r>
      <w:r w:rsidR="00E10D7C" w:rsidRPr="00190B3F">
        <w:rPr>
          <w:b/>
          <w:sz w:val="22"/>
          <w:szCs w:val="22"/>
        </w:rPr>
        <w:t>/TRANSPORTATION</w:t>
      </w:r>
      <w:r w:rsidRPr="00190B3F">
        <w:rPr>
          <w:b/>
          <w:sz w:val="22"/>
          <w:szCs w:val="22"/>
        </w:rPr>
        <w:t xml:space="preserve"> COMMITTEE – J. SPICER</w:t>
      </w:r>
      <w:r w:rsidR="00E636DD">
        <w:rPr>
          <w:b/>
          <w:sz w:val="22"/>
          <w:szCs w:val="22"/>
        </w:rPr>
        <w:br/>
      </w:r>
    </w:p>
    <w:p w14:paraId="21475FEE" w14:textId="2139AA32" w:rsidR="0021537C" w:rsidRDefault="00230E13" w:rsidP="00230E13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213EF" w:rsidRPr="00387E44">
        <w:rPr>
          <w:b/>
          <w:sz w:val="22"/>
          <w:szCs w:val="22"/>
        </w:rPr>
        <w:t xml:space="preserve">SOLID WASTE/RECYCLING </w:t>
      </w:r>
      <w:r w:rsidR="00CF2E8C">
        <w:rPr>
          <w:b/>
          <w:sz w:val="22"/>
          <w:szCs w:val="22"/>
        </w:rPr>
        <w:t>COMMITTEE</w:t>
      </w:r>
      <w:r w:rsidR="006213EF" w:rsidRPr="00387E44">
        <w:rPr>
          <w:b/>
          <w:sz w:val="22"/>
          <w:szCs w:val="22"/>
        </w:rPr>
        <w:t>– J. SPICER</w:t>
      </w:r>
    </w:p>
    <w:p w14:paraId="3DE52172" w14:textId="77777777" w:rsidR="007E4E36" w:rsidRPr="00D51C11" w:rsidRDefault="007E4E36" w:rsidP="00230E13">
      <w:pPr>
        <w:pStyle w:val="ListParagraph"/>
        <w:tabs>
          <w:tab w:val="left" w:pos="1170"/>
        </w:tabs>
        <w:rPr>
          <w:b/>
          <w:sz w:val="18"/>
          <w:szCs w:val="22"/>
        </w:rPr>
      </w:pPr>
    </w:p>
    <w:p w14:paraId="4185745F" w14:textId="27664CBF" w:rsidR="002628BF" w:rsidRPr="00A27ABA" w:rsidRDefault="00230E13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>
        <w:rPr>
          <w:szCs w:val="22"/>
        </w:rPr>
        <w:t xml:space="preserve">  </w:t>
      </w:r>
      <w:r w:rsidR="006213EF" w:rsidRPr="006213EF">
        <w:rPr>
          <w:szCs w:val="22"/>
        </w:rPr>
        <w:t>STREETS COMMITTEE – J. SPICER</w:t>
      </w:r>
      <w:r w:rsidR="007C56F4" w:rsidRPr="00A27ABA">
        <w:rPr>
          <w:b w:val="0"/>
          <w:szCs w:val="22"/>
        </w:rPr>
        <w:br/>
      </w:r>
    </w:p>
    <w:p w14:paraId="6A2F651D" w14:textId="4811C032" w:rsidR="0021537C" w:rsidRPr="0021537C" w:rsidRDefault="00230E13" w:rsidP="00230E1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>
        <w:rPr>
          <w:szCs w:val="22"/>
        </w:rPr>
        <w:t xml:space="preserve">  </w:t>
      </w:r>
      <w:r w:rsidR="006213EF" w:rsidRPr="006213EF">
        <w:rPr>
          <w:szCs w:val="22"/>
        </w:rPr>
        <w:t>WASTEWATER/SEWER COMMITTEE – L. STUCKERT</w:t>
      </w:r>
    </w:p>
    <w:p w14:paraId="31D68941" w14:textId="77777777" w:rsidR="006213EF" w:rsidRPr="00D51C11" w:rsidRDefault="006213EF" w:rsidP="00230E13">
      <w:pPr>
        <w:pStyle w:val="BodyText"/>
        <w:tabs>
          <w:tab w:val="left" w:pos="90"/>
          <w:tab w:val="left" w:pos="1170"/>
        </w:tabs>
        <w:ind w:left="720"/>
        <w:rPr>
          <w:sz w:val="18"/>
          <w:szCs w:val="16"/>
        </w:rPr>
      </w:pPr>
    </w:p>
    <w:p w14:paraId="27984DAD" w14:textId="076D7FE1" w:rsidR="00FE1DA3" w:rsidRPr="00FE1DA3" w:rsidRDefault="00230E13" w:rsidP="00FE1DA3">
      <w:pPr>
        <w:pStyle w:val="BodyText"/>
        <w:numPr>
          <w:ilvl w:val="0"/>
          <w:numId w:val="4"/>
        </w:numPr>
        <w:tabs>
          <w:tab w:val="left" w:pos="90"/>
          <w:tab w:val="left" w:pos="1170"/>
        </w:tabs>
        <w:rPr>
          <w:szCs w:val="22"/>
        </w:rPr>
      </w:pPr>
      <w:r>
        <w:rPr>
          <w:szCs w:val="22"/>
        </w:rPr>
        <w:t xml:space="preserve">  </w:t>
      </w:r>
      <w:r w:rsidR="006213EF" w:rsidRPr="006213EF">
        <w:rPr>
          <w:szCs w:val="22"/>
        </w:rPr>
        <w:t>WATER COMMITTEE – K. SWINDLER</w:t>
      </w:r>
    </w:p>
    <w:p w14:paraId="5E6A59FB" w14:textId="0ECF9CFA" w:rsidR="00447AB7" w:rsidRPr="00FE1DA3" w:rsidRDefault="00FE1DA3" w:rsidP="00FE1DA3">
      <w:pPr>
        <w:pStyle w:val="BodyText"/>
        <w:numPr>
          <w:ilvl w:val="1"/>
          <w:numId w:val="4"/>
        </w:numPr>
        <w:tabs>
          <w:tab w:val="left" w:pos="90"/>
          <w:tab w:val="left" w:pos="1170"/>
        </w:tabs>
        <w:rPr>
          <w:szCs w:val="22"/>
        </w:rPr>
      </w:pPr>
      <w:r w:rsidRPr="00FE1DA3">
        <w:rPr>
          <w:b w:val="0"/>
          <w:sz w:val="20"/>
          <w:szCs w:val="22"/>
        </w:rPr>
        <w:t>T</w:t>
      </w:r>
      <w:r w:rsidRPr="00FE1DA3">
        <w:rPr>
          <w:b w:val="0"/>
          <w:sz w:val="20"/>
          <w:szCs w:val="22"/>
        </w:rPr>
        <w:t>hird reading on Ordinance O-16-74 An ordinance mandating the fluoridation of the public water supplies controlled by the City of Wilmington, Ohio</w:t>
      </w:r>
      <w:r w:rsidR="007F084B" w:rsidRPr="00FE1DA3">
        <w:rPr>
          <w:b w:val="0"/>
          <w:sz w:val="20"/>
          <w:szCs w:val="22"/>
        </w:rPr>
        <w:br/>
      </w:r>
    </w:p>
    <w:p w14:paraId="6899951D" w14:textId="11C1FBA9" w:rsidR="007D1CDB" w:rsidRDefault="003F4D0D" w:rsidP="00230E13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213EF" w:rsidRPr="006213EF">
        <w:rPr>
          <w:b/>
          <w:sz w:val="22"/>
          <w:szCs w:val="22"/>
        </w:rPr>
        <w:t>SAFET</w:t>
      </w:r>
      <w:r w:rsidR="00AB3021">
        <w:rPr>
          <w:b/>
          <w:sz w:val="22"/>
          <w:szCs w:val="22"/>
        </w:rPr>
        <w:t>Y/SERVICE DIRECTOR – B. SHIDAKER</w:t>
      </w:r>
    </w:p>
    <w:p w14:paraId="2C1E906C" w14:textId="2FD7BEA8" w:rsidR="008A4550" w:rsidRPr="009340C1" w:rsidRDefault="008A4550" w:rsidP="008A4550">
      <w:pPr>
        <w:pStyle w:val="ListParagraph"/>
        <w:numPr>
          <w:ilvl w:val="1"/>
          <w:numId w:val="4"/>
        </w:numPr>
        <w:tabs>
          <w:tab w:val="left" w:pos="1170"/>
        </w:tabs>
        <w:rPr>
          <w:b/>
          <w:sz w:val="20"/>
          <w:szCs w:val="22"/>
        </w:rPr>
      </w:pPr>
      <w:r w:rsidRPr="008A4550">
        <w:rPr>
          <w:sz w:val="20"/>
          <w:szCs w:val="22"/>
        </w:rPr>
        <w:t>Three readings on Resolution R-17-14 A Resolution authorizing an agreement with OHI Greenhouse, LLC, providing for a project and tax exemption pursuant to the State Enterprise Zone Program, and making determination in connection therewith; repealing all prior conflicting Ordinances</w:t>
      </w:r>
    </w:p>
    <w:p w14:paraId="746E3F44" w14:textId="2553E771" w:rsidR="009340C1" w:rsidRPr="008A4550" w:rsidRDefault="009340C1" w:rsidP="008A4550">
      <w:pPr>
        <w:pStyle w:val="ListParagraph"/>
        <w:numPr>
          <w:ilvl w:val="1"/>
          <w:numId w:val="4"/>
        </w:numPr>
        <w:tabs>
          <w:tab w:val="left" w:pos="1170"/>
        </w:tabs>
        <w:rPr>
          <w:b/>
          <w:sz w:val="20"/>
          <w:szCs w:val="22"/>
        </w:rPr>
      </w:pPr>
      <w:r>
        <w:rPr>
          <w:sz w:val="20"/>
          <w:szCs w:val="22"/>
        </w:rPr>
        <w:t>Three readings on Resolution R-17-15 Adopting final legislation for a “Safe Routes to School” Project to install sidewalks on Truesdell Street</w:t>
      </w:r>
    </w:p>
    <w:p w14:paraId="07B92578" w14:textId="77777777" w:rsidR="00E636DD" w:rsidRDefault="00E636DD" w:rsidP="00E636DD">
      <w:pPr>
        <w:pStyle w:val="ListParagraph"/>
        <w:tabs>
          <w:tab w:val="left" w:pos="1170"/>
        </w:tabs>
        <w:rPr>
          <w:b/>
          <w:sz w:val="22"/>
          <w:szCs w:val="22"/>
        </w:rPr>
      </w:pPr>
    </w:p>
    <w:p w14:paraId="5461EEE0" w14:textId="6D27E6F0" w:rsidR="006213EF" w:rsidRPr="00D446B9" w:rsidRDefault="003F4D0D" w:rsidP="00230E13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213EF" w:rsidRPr="006213EF">
        <w:rPr>
          <w:b/>
          <w:sz w:val="22"/>
          <w:szCs w:val="22"/>
        </w:rPr>
        <w:t>REPORTS TO COUNCIL</w:t>
      </w:r>
      <w:r w:rsidR="005B3A30">
        <w:rPr>
          <w:b/>
          <w:sz w:val="22"/>
          <w:szCs w:val="22"/>
        </w:rPr>
        <w:br/>
      </w:r>
    </w:p>
    <w:p w14:paraId="7F0BE589" w14:textId="3052A244" w:rsidR="006213EF" w:rsidRPr="006213EF" w:rsidRDefault="006213EF" w:rsidP="00230E13">
      <w:pPr>
        <w:pStyle w:val="ListParagraph"/>
        <w:numPr>
          <w:ilvl w:val="0"/>
          <w:numId w:val="4"/>
        </w:numPr>
        <w:tabs>
          <w:tab w:val="left" w:pos="270"/>
          <w:tab w:val="left" w:pos="1170"/>
        </w:tabs>
        <w:rPr>
          <w:b/>
          <w:sz w:val="22"/>
          <w:szCs w:val="22"/>
        </w:rPr>
      </w:pPr>
      <w:r w:rsidRPr="006213EF">
        <w:rPr>
          <w:b/>
          <w:sz w:val="22"/>
          <w:szCs w:val="22"/>
        </w:rPr>
        <w:t>OPEN TO THE PUBLIC</w:t>
      </w:r>
    </w:p>
    <w:p w14:paraId="0671BC0C" w14:textId="77777777" w:rsidR="006213EF" w:rsidRPr="00D51C11" w:rsidRDefault="006213EF" w:rsidP="00230E13">
      <w:pPr>
        <w:pStyle w:val="ListParagraph"/>
        <w:tabs>
          <w:tab w:val="left" w:pos="1170"/>
        </w:tabs>
        <w:rPr>
          <w:b/>
          <w:sz w:val="18"/>
          <w:szCs w:val="16"/>
        </w:rPr>
      </w:pPr>
    </w:p>
    <w:p w14:paraId="5447D4D3" w14:textId="50094452" w:rsidR="006213EF" w:rsidRPr="006213EF" w:rsidRDefault="003F4D0D" w:rsidP="00230E13">
      <w:pPr>
        <w:pStyle w:val="ListParagraph"/>
        <w:numPr>
          <w:ilvl w:val="0"/>
          <w:numId w:val="4"/>
        </w:numPr>
        <w:tabs>
          <w:tab w:val="left" w:pos="11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213EF" w:rsidRPr="006213EF">
        <w:rPr>
          <w:b/>
          <w:sz w:val="22"/>
          <w:szCs w:val="22"/>
        </w:rPr>
        <w:t>ADJOURNMENT</w:t>
      </w:r>
    </w:p>
    <w:p w14:paraId="62BC92E5" w14:textId="77777777" w:rsidR="00A00617" w:rsidRPr="006213EF" w:rsidRDefault="00A00617">
      <w:pPr>
        <w:rPr>
          <w:rFonts w:ascii="Times New Roman" w:hAnsi="Times New Roman" w:cs="Times New Roman"/>
        </w:rPr>
      </w:pPr>
    </w:p>
    <w:sectPr w:rsidR="00A00617" w:rsidRPr="006213EF" w:rsidSect="00E00144">
      <w:pgSz w:w="12240" w:h="20160" w:code="5"/>
      <w:pgMar w:top="288" w:right="1008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849"/>
    <w:multiLevelType w:val="hybridMultilevel"/>
    <w:tmpl w:val="2572F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0E1D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736E"/>
    <w:multiLevelType w:val="hybridMultilevel"/>
    <w:tmpl w:val="20F4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CE24C2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0836"/>
    <w:multiLevelType w:val="hybridMultilevel"/>
    <w:tmpl w:val="4E7C5FBC"/>
    <w:lvl w:ilvl="0" w:tplc="3FFC1344">
      <w:start w:val="1"/>
      <w:numFmt w:val="lowerLetter"/>
      <w:lvlText w:val="%1."/>
      <w:lvlJc w:val="left"/>
      <w:pPr>
        <w:ind w:left="144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5A7514E"/>
    <w:multiLevelType w:val="hybridMultilevel"/>
    <w:tmpl w:val="90DE0B34"/>
    <w:lvl w:ilvl="0" w:tplc="67D6127E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FFC1344">
      <w:start w:val="1"/>
      <w:numFmt w:val="lowerLetter"/>
      <w:lvlText w:val="%2."/>
      <w:lvlJc w:val="left"/>
      <w:pPr>
        <w:ind w:left="1350" w:hanging="360"/>
      </w:pPr>
      <w:rPr>
        <w:b w:val="0"/>
        <w:sz w:val="20"/>
      </w:rPr>
    </w:lvl>
    <w:lvl w:ilvl="2" w:tplc="0409001B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EF"/>
    <w:rsid w:val="0001211E"/>
    <w:rsid w:val="000438A0"/>
    <w:rsid w:val="00047468"/>
    <w:rsid w:val="000A3206"/>
    <w:rsid w:val="000B009D"/>
    <w:rsid w:val="000D61CA"/>
    <w:rsid w:val="000F4CCA"/>
    <w:rsid w:val="00107946"/>
    <w:rsid w:val="00116A65"/>
    <w:rsid w:val="00125CD4"/>
    <w:rsid w:val="00153C3A"/>
    <w:rsid w:val="00153DE7"/>
    <w:rsid w:val="00176CA2"/>
    <w:rsid w:val="0018209D"/>
    <w:rsid w:val="00190B3F"/>
    <w:rsid w:val="001A14C3"/>
    <w:rsid w:val="001B5B37"/>
    <w:rsid w:val="001C0F04"/>
    <w:rsid w:val="001C6B88"/>
    <w:rsid w:val="001D195D"/>
    <w:rsid w:val="001D71DC"/>
    <w:rsid w:val="001E7890"/>
    <w:rsid w:val="001F2F19"/>
    <w:rsid w:val="001F45B5"/>
    <w:rsid w:val="001F59BF"/>
    <w:rsid w:val="001F6568"/>
    <w:rsid w:val="0021537C"/>
    <w:rsid w:val="0021650C"/>
    <w:rsid w:val="00217CBB"/>
    <w:rsid w:val="00230E13"/>
    <w:rsid w:val="002628BF"/>
    <w:rsid w:val="0026586B"/>
    <w:rsid w:val="00266D59"/>
    <w:rsid w:val="0029716E"/>
    <w:rsid w:val="002D4AEA"/>
    <w:rsid w:val="002F2A6B"/>
    <w:rsid w:val="00341434"/>
    <w:rsid w:val="00342EC1"/>
    <w:rsid w:val="00346741"/>
    <w:rsid w:val="0037691E"/>
    <w:rsid w:val="00387662"/>
    <w:rsid w:val="00387E44"/>
    <w:rsid w:val="003A2076"/>
    <w:rsid w:val="003B26EF"/>
    <w:rsid w:val="003B578D"/>
    <w:rsid w:val="003C593B"/>
    <w:rsid w:val="003C61F0"/>
    <w:rsid w:val="003D702C"/>
    <w:rsid w:val="003F11BA"/>
    <w:rsid w:val="003F4D0D"/>
    <w:rsid w:val="00410CEF"/>
    <w:rsid w:val="00431D55"/>
    <w:rsid w:val="00447AB7"/>
    <w:rsid w:val="00453336"/>
    <w:rsid w:val="004572A9"/>
    <w:rsid w:val="004805FF"/>
    <w:rsid w:val="00484CF7"/>
    <w:rsid w:val="004A5567"/>
    <w:rsid w:val="004D6759"/>
    <w:rsid w:val="004E7388"/>
    <w:rsid w:val="00502940"/>
    <w:rsid w:val="00552E5A"/>
    <w:rsid w:val="005750F0"/>
    <w:rsid w:val="005A5E16"/>
    <w:rsid w:val="005B0ECC"/>
    <w:rsid w:val="005B2BA9"/>
    <w:rsid w:val="005B3A30"/>
    <w:rsid w:val="005C148D"/>
    <w:rsid w:val="005D76CC"/>
    <w:rsid w:val="005F3CE3"/>
    <w:rsid w:val="005F7931"/>
    <w:rsid w:val="00600DCD"/>
    <w:rsid w:val="00603042"/>
    <w:rsid w:val="0061286F"/>
    <w:rsid w:val="006145B7"/>
    <w:rsid w:val="006213EF"/>
    <w:rsid w:val="00635243"/>
    <w:rsid w:val="00645679"/>
    <w:rsid w:val="00645E24"/>
    <w:rsid w:val="00657856"/>
    <w:rsid w:val="006639D1"/>
    <w:rsid w:val="00671022"/>
    <w:rsid w:val="006723C5"/>
    <w:rsid w:val="006B0E8B"/>
    <w:rsid w:val="006B2762"/>
    <w:rsid w:val="006B5583"/>
    <w:rsid w:val="006C460C"/>
    <w:rsid w:val="006C62D5"/>
    <w:rsid w:val="006F78BC"/>
    <w:rsid w:val="00705415"/>
    <w:rsid w:val="00706999"/>
    <w:rsid w:val="0071686A"/>
    <w:rsid w:val="00730B3E"/>
    <w:rsid w:val="00740DEA"/>
    <w:rsid w:val="00745454"/>
    <w:rsid w:val="0074578A"/>
    <w:rsid w:val="00756283"/>
    <w:rsid w:val="007647DA"/>
    <w:rsid w:val="007723F5"/>
    <w:rsid w:val="00776273"/>
    <w:rsid w:val="007C56F4"/>
    <w:rsid w:val="007D1CDB"/>
    <w:rsid w:val="007E381A"/>
    <w:rsid w:val="007E4AA0"/>
    <w:rsid w:val="007E4E36"/>
    <w:rsid w:val="007E6756"/>
    <w:rsid w:val="007F084B"/>
    <w:rsid w:val="00807096"/>
    <w:rsid w:val="008261BA"/>
    <w:rsid w:val="00845098"/>
    <w:rsid w:val="00850AD8"/>
    <w:rsid w:val="00880319"/>
    <w:rsid w:val="0089487E"/>
    <w:rsid w:val="008A4550"/>
    <w:rsid w:val="008A701D"/>
    <w:rsid w:val="008C62AD"/>
    <w:rsid w:val="008D3E32"/>
    <w:rsid w:val="008E0052"/>
    <w:rsid w:val="008E7DDE"/>
    <w:rsid w:val="008F05A3"/>
    <w:rsid w:val="008F13B5"/>
    <w:rsid w:val="00902475"/>
    <w:rsid w:val="00927773"/>
    <w:rsid w:val="009340C1"/>
    <w:rsid w:val="00934D80"/>
    <w:rsid w:val="0094451B"/>
    <w:rsid w:val="00944CAF"/>
    <w:rsid w:val="009606E5"/>
    <w:rsid w:val="009731BF"/>
    <w:rsid w:val="00976916"/>
    <w:rsid w:val="009A2270"/>
    <w:rsid w:val="009C0BD2"/>
    <w:rsid w:val="00A00617"/>
    <w:rsid w:val="00A27ABA"/>
    <w:rsid w:val="00A67E1F"/>
    <w:rsid w:val="00A67ED6"/>
    <w:rsid w:val="00AA10EC"/>
    <w:rsid w:val="00AA4549"/>
    <w:rsid w:val="00AB1C2D"/>
    <w:rsid w:val="00AB3021"/>
    <w:rsid w:val="00AB56C4"/>
    <w:rsid w:val="00AB6918"/>
    <w:rsid w:val="00AC7D2B"/>
    <w:rsid w:val="00AD270F"/>
    <w:rsid w:val="00AF150A"/>
    <w:rsid w:val="00AF5EDB"/>
    <w:rsid w:val="00B041D4"/>
    <w:rsid w:val="00B71C40"/>
    <w:rsid w:val="00B808B1"/>
    <w:rsid w:val="00B80DB0"/>
    <w:rsid w:val="00B91030"/>
    <w:rsid w:val="00BA427F"/>
    <w:rsid w:val="00BA45EC"/>
    <w:rsid w:val="00BB58FC"/>
    <w:rsid w:val="00BC7B78"/>
    <w:rsid w:val="00C0550D"/>
    <w:rsid w:val="00C2116A"/>
    <w:rsid w:val="00C44035"/>
    <w:rsid w:val="00C4513A"/>
    <w:rsid w:val="00C9221A"/>
    <w:rsid w:val="00C96273"/>
    <w:rsid w:val="00CB1776"/>
    <w:rsid w:val="00CC0FE6"/>
    <w:rsid w:val="00CD2393"/>
    <w:rsid w:val="00CD3352"/>
    <w:rsid w:val="00CE32C0"/>
    <w:rsid w:val="00CE3E41"/>
    <w:rsid w:val="00CF2E8C"/>
    <w:rsid w:val="00D446B9"/>
    <w:rsid w:val="00D50869"/>
    <w:rsid w:val="00D51C11"/>
    <w:rsid w:val="00D64952"/>
    <w:rsid w:val="00D81EAD"/>
    <w:rsid w:val="00D9345B"/>
    <w:rsid w:val="00DA4F3C"/>
    <w:rsid w:val="00DC3A53"/>
    <w:rsid w:val="00DD16E1"/>
    <w:rsid w:val="00E00144"/>
    <w:rsid w:val="00E079D7"/>
    <w:rsid w:val="00E10D7C"/>
    <w:rsid w:val="00E120C2"/>
    <w:rsid w:val="00E2404F"/>
    <w:rsid w:val="00E4618E"/>
    <w:rsid w:val="00E55181"/>
    <w:rsid w:val="00E636DD"/>
    <w:rsid w:val="00E707AF"/>
    <w:rsid w:val="00E7529D"/>
    <w:rsid w:val="00E76519"/>
    <w:rsid w:val="00EB5025"/>
    <w:rsid w:val="00EC1DFB"/>
    <w:rsid w:val="00EE302E"/>
    <w:rsid w:val="00F00F28"/>
    <w:rsid w:val="00F01357"/>
    <w:rsid w:val="00F127F9"/>
    <w:rsid w:val="00F13B8E"/>
    <w:rsid w:val="00F474DB"/>
    <w:rsid w:val="00F47E79"/>
    <w:rsid w:val="00F50B8C"/>
    <w:rsid w:val="00F5382A"/>
    <w:rsid w:val="00F82CCE"/>
    <w:rsid w:val="00FA2264"/>
    <w:rsid w:val="00FA3A24"/>
    <w:rsid w:val="00FA57CA"/>
    <w:rsid w:val="00FD5EE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A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3EF"/>
    <w:pPr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6213EF"/>
    <w:rPr>
      <w:rFonts w:ascii="Times New Roman" w:eastAsia="Times New Roman" w:hAnsi="Times New Roman" w:cs="Times New Roman"/>
      <w:b/>
      <w:szCs w:val="24"/>
    </w:rPr>
  </w:style>
  <w:style w:type="paragraph" w:styleId="ListParagraph">
    <w:name w:val="List Paragraph"/>
    <w:basedOn w:val="Normal"/>
    <w:uiPriority w:val="72"/>
    <w:qFormat/>
    <w:rsid w:val="006213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3EF"/>
    <w:pPr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6213EF"/>
    <w:rPr>
      <w:rFonts w:ascii="Times New Roman" w:eastAsia="Times New Roman" w:hAnsi="Times New Roman" w:cs="Times New Roman"/>
      <w:b/>
      <w:szCs w:val="24"/>
    </w:rPr>
  </w:style>
  <w:style w:type="paragraph" w:styleId="ListParagraph">
    <w:name w:val="List Paragraph"/>
    <w:basedOn w:val="Normal"/>
    <w:uiPriority w:val="72"/>
    <w:qFormat/>
    <w:rsid w:val="006213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Admin Assistant</cp:lastModifiedBy>
  <cp:revision>2</cp:revision>
  <cp:lastPrinted>2017-03-16T12:06:00Z</cp:lastPrinted>
  <dcterms:created xsi:type="dcterms:W3CDTF">2017-03-16T12:12:00Z</dcterms:created>
  <dcterms:modified xsi:type="dcterms:W3CDTF">2017-03-16T12:12:00Z</dcterms:modified>
</cp:coreProperties>
</file>